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456"/>
        <w:gridCol w:w="1455"/>
        <w:gridCol w:w="4065"/>
        <w:gridCol w:w="2364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DATE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TIME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LOCATION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# IN ATTENDANCE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JAN 6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10:30AM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SAINT MARGARET'S CATHOLIC 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112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JAN 9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5:30PM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FOOTHILLS BAR ASSOCIATION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JAN 12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5:00PM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ASHLEY FALLS ELEMENTARY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87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JAN 20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6:30PM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CROSSING CHURCH COASTA MESA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JAN 25 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8:30AM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MILLENNIUM LAB KEY NOTE FOR NATIONAL SALES CONFERENCE 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JAN 25 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5:00PM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MISION HILLS HS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121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 5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5:00PM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CSUSM  (COLLEGE)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 7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5:00PM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FUSION ACADEMY 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 14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5:00PM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VIEJAS RESERVATION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 16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11:00AM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ESCONDIDO C.DAY SCHOOL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56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 20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8:30AM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SAN CLEMENTE HS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 20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10:30AM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SADDLE BACK COLLEGE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46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 12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VISTA MAGNET SCHOOL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APR 24 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9:00AM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SERRA HIGH SCHOOL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260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 28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5:00PM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POLICE EXPLORERS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8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12:00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RB MIDDLE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320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9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RAMONA HS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53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22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6:30PM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SAN DIEGO GIRL SCOUTS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45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23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1:30PM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TWIN PEAKS MIDDLE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315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30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JEFFERSON MIDDLE OCEANSIDE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AUG 14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2:00PM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MISSION HILL HS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230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SEPT 20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U.S. ATTORNEY SACRAMENTO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125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OCT12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10:00AM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PAUL ECKE ELEMENTARY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260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 23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SAN GABRIEL SUMMIT 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 24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SAN GABRIEL SUMMIT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240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 29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10:50AM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CALAVERAS HILLS MIDDLE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 30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TORREY HILLS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NOV 1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9:00AM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R.ROWE ELEMENTARY RSF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140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NOV 6-11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FLORIDA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WAKE UP CAMPAIGN 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4 PRESENTATIONS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1100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NOV 13 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6:30PM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OCEAN AIR ELEMENTARY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46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NOV 15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6:00PM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PARENT NIGHT MISSION HILLS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130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 26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12:30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MESA VERDE MS CARLSBAD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426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 13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11:00AM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WAKE UP TOWN HALL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SEP 24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10:00AM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SAN DIEGO HIGH - WAKE UP 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340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color w:val="ff4013"/>
                <w:rtl w:val="0"/>
              </w:rPr>
              <w:t>TOTAL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color w:val="ff4013"/>
                <w:rtl w:val="0"/>
              </w:rPr>
              <w:t xml:space="preserve">36 </w:t>
            </w:r>
            <w:r>
              <w:rPr>
                <w:b w:val="1"/>
                <w:bCs w:val="1"/>
                <w:rtl w:val="0"/>
              </w:rPr>
              <w:t>PRESENTATION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color w:val="ff4013"/>
                <w:rtl w:val="0"/>
              </w:rPr>
              <w:t>TOTAL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AUDIENCE NUMBERS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b w:val="1"/>
                <w:bCs w:val="1"/>
                <w:color w:val="ff4013"/>
                <w:rtl w:val="0"/>
              </w:rPr>
              <w:t>6224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  <w:r>
        <w:br w:type="textWrapping"/>
      </w: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owan Old Style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Fonts w:ascii="Iowan Old Style Black"/>
        <w:sz w:val="32"/>
        <w:szCs w:val="32"/>
        <w:rtl w:val="0"/>
        <w:lang w:val="en-US"/>
      </w:rPr>
      <w:t>HOPE2GETHER</w:t>
    </w:r>
    <w:r>
      <w:rPr>
        <w:rFonts w:ascii="Iowan Old Style Black"/>
        <w:sz w:val="32"/>
        <w:szCs w:val="32"/>
        <w:rtl w:val="0"/>
      </w:rPr>
      <w:t xml:space="preserve"> </w:t>
    </w:r>
    <w:r>
      <w:rPr>
        <w:rFonts w:ascii="Iowan Old Style Black"/>
        <w:sz w:val="32"/>
        <w:szCs w:val="32"/>
        <w:rtl w:val="0"/>
        <w:lang w:val="en-US"/>
      </w:rPr>
      <w:t>Foundation</w:t>
    </w:r>
    <w:r>
      <w:rPr>
        <w:rFonts w:ascii="Iowan Old Style Black"/>
        <w:sz w:val="32"/>
        <w:szCs w:val="32"/>
        <w:rtl w:val="0"/>
        <w:lang w:val="fr-FR"/>
      </w:rPr>
      <w:t xml:space="preserve"> Presentations 2012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